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body>
    <w:p w:rsidRPr="0082756E" w:rsidR="00427709" w:rsidP="00E17301" w:rsidRDefault="003A7925" w14:paraId="04C45328" w14:textId="3AFFF188">
      <w:pPr>
        <w:spacing w:line="240" w:lineRule="auto"/>
        <w:jc w:val="center"/>
        <w:rPr>
          <w:rFonts w:ascii="Frutiger LT Arabic 45 Light" w:hAnsi="Frutiger LT Arabic 45 Light" w:cs="Frutiger LT Arabic 45 Light"/>
          <w:color w:val="0066FF"/>
          <w:sz w:val="32"/>
          <w:szCs w:val="32"/>
          <w:rtl/>
        </w:rPr>
      </w:pPr>
      <w:r>
        <w:rPr>
          <w:rFonts w:hint="cs" w:ascii="Frutiger LT Arabic 45 Light" w:hAnsi="Frutiger LT Arabic 45 Light" w:cs="Frutiger LT Arabic 45 Light"/>
          <w:color w:val="0066FF"/>
          <w:sz w:val="32"/>
          <w:szCs w:val="32"/>
          <w:rtl/>
        </w:rPr>
        <w:t xml:space="preserve">قالب مقترح </w:t>
      </w:r>
      <w:r w:rsidR="00774A93">
        <w:rPr>
          <w:rFonts w:hint="cs" w:ascii="Frutiger LT Arabic 45 Light" w:hAnsi="Frutiger LT Arabic 45 Light" w:cs="Frutiger LT Arabic 45 Light"/>
          <w:color w:val="0066FF"/>
          <w:sz w:val="32"/>
          <w:szCs w:val="32"/>
          <w:rtl/>
        </w:rPr>
        <w:t>للمستخلص</w:t>
      </w:r>
    </w:p>
    <w:p w:rsidRPr="0082756E" w:rsidR="00DF64A9" w:rsidP="00E17301" w:rsidRDefault="00E23C80" w14:paraId="7AB6E8E3" w14:textId="347B0826">
      <w:pPr>
        <w:spacing w:line="240" w:lineRule="auto"/>
        <w:jc w:val="center"/>
        <w:rPr>
          <w:rFonts w:ascii="Frutiger LT Arabic 45 Light" w:hAnsi="Frutiger LT Arabic 45 Light" w:cs="Frutiger LT Arabic 45 Light"/>
          <w:sz w:val="28"/>
          <w:szCs w:val="28"/>
          <w:lang w:val="en-GB"/>
        </w:rPr>
      </w:pPr>
      <w:r w:rsidRPr="00E054FD">
        <w:rPr>
          <w:rFonts w:ascii="Frutiger LT Arabic 45 Light" w:hAnsi="Frutiger LT Arabic 45 Light" w:cs="Frutiger LT Arabic 45 Light"/>
          <w:noProof/>
          <w:sz w:val="14"/>
          <w:szCs w:val="14"/>
        </w:rPr>
        <w:drawing>
          <wp:anchor distT="0" distB="0" distL="114300" distR="114300" simplePos="0" relativeHeight="251662336" behindDoc="0" locked="0" layoutInCell="1" allowOverlap="1" wp14:anchorId="716BCC29" wp14:editId="79925AE7">
            <wp:simplePos x="0" y="0"/>
            <wp:positionH relativeFrom="page">
              <wp:align>left</wp:align>
            </wp:positionH>
            <wp:positionV relativeFrom="page">
              <wp:posOffset>9353550</wp:posOffset>
            </wp:positionV>
            <wp:extent cx="1615440" cy="1319166"/>
            <wp:effectExtent l="0" t="0" r="3810" b="0"/>
            <wp:wrapSquare wrapText="bothSides"/>
            <wp:docPr id="18" name="Picture 17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14D87CE-D778-4F2F-9631-CF67B19D8B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814D87CE-D778-4F2F-9631-CF67B19D8B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964" b="39907"/>
                    <a:stretch/>
                  </pic:blipFill>
                  <pic:spPr>
                    <a:xfrm flipH="1">
                      <a:off x="0" y="0"/>
                      <a:ext cx="1615440" cy="1319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756E" w:rsidR="00DF64A9">
        <w:rPr>
          <w:rFonts w:ascii="Frutiger LT Arabic 45 Light" w:hAnsi="Frutiger LT Arabic 45 Light" w:cs="Frutiger LT Arabic 45 Light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CDA01" wp14:editId="22204FD7">
                <wp:simplePos x="0" y="0"/>
                <wp:positionH relativeFrom="column">
                  <wp:posOffset>47625</wp:posOffset>
                </wp:positionH>
                <wp:positionV relativeFrom="paragraph">
                  <wp:posOffset>399415</wp:posOffset>
                </wp:positionV>
                <wp:extent cx="5753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3.75pt,31.45pt" to="456.75pt,31.45pt" w14:anchorId="07E080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">
                <v:stroke joinstyle="miter"/>
              </v:line>
            </w:pict>
          </mc:Fallback>
        </mc:AlternateContent>
      </w:r>
      <w:r w:rsidRPr="0082756E" w:rsidR="007A2BFC">
        <w:rPr>
          <w:rFonts w:hint="cs" w:ascii="Frutiger LT Arabic 45 Light" w:hAnsi="Frutiger LT Arabic 45 Light" w:cs="Frutiger LT Arabic 45 Light"/>
          <w:sz w:val="28"/>
          <w:szCs w:val="28"/>
          <w:rtl/>
        </w:rPr>
        <w:t xml:space="preserve">أساسيات </w:t>
      </w:r>
      <w:r w:rsidRPr="0082756E" w:rsidR="00427709">
        <w:rPr>
          <w:rFonts w:ascii="Frutiger LT Arabic 45 Light" w:hAnsi="Frutiger LT Arabic 45 Light" w:cs="Frutiger LT Arabic 45 Light"/>
          <w:sz w:val="28"/>
          <w:szCs w:val="28"/>
          <w:rtl/>
        </w:rPr>
        <w:t>الحوسبة السحابية</w:t>
      </w:r>
      <w:r w:rsidRPr="0082756E" w:rsidR="007A2BFC">
        <w:rPr>
          <w:rFonts w:hint="cs" w:ascii="Frutiger LT Arabic 45 Light" w:hAnsi="Frutiger LT Arabic 45 Light" w:cs="Frutiger LT Arabic 45 Light"/>
          <w:sz w:val="28"/>
          <w:szCs w:val="28"/>
          <w:rtl/>
        </w:rPr>
        <w:t xml:space="preserve"> </w:t>
      </w:r>
      <w:r w:rsidRPr="0082756E" w:rsidR="0090698A">
        <w:rPr>
          <w:rFonts w:ascii="Frutiger LT Arabic 45 Light" w:hAnsi="Frutiger LT Arabic 45 Light" w:cs="Frutiger LT Arabic 45 Light"/>
          <w:sz w:val="28"/>
          <w:szCs w:val="28"/>
          <w:rtl/>
        </w:rPr>
        <w:t>وتطبيقات</w:t>
      </w:r>
      <w:r w:rsidRPr="0082756E" w:rsidR="007A2BFC">
        <w:rPr>
          <w:rFonts w:hint="cs" w:ascii="Frutiger LT Arabic 45 Light" w:hAnsi="Frutiger LT Arabic 45 Light" w:cs="Frutiger LT Arabic 45 Light"/>
          <w:sz w:val="28"/>
          <w:szCs w:val="28"/>
          <w:rtl/>
        </w:rPr>
        <w:t>ها</w:t>
      </w:r>
      <w:r w:rsidRPr="0082756E" w:rsidR="0090698A">
        <w:rPr>
          <w:rFonts w:ascii="Frutiger LT Arabic 45 Light" w:hAnsi="Frutiger LT Arabic 45 Light" w:cs="Frutiger LT Arabic 45 Light"/>
          <w:sz w:val="28"/>
          <w:szCs w:val="28"/>
          <w:rtl/>
        </w:rPr>
        <w:t xml:space="preserve"> في التقنيات الناشئة</w:t>
      </w:r>
    </w:p>
    <w:p w:rsidRPr="00087DBD" w:rsidR="00FB4A7B" w:rsidP="00FB4A7B" w:rsidRDefault="00FB4A7B" w14:paraId="27E5D0B9" w14:textId="77777777">
      <w:pPr>
        <w:spacing w:after="0" w:line="360" w:lineRule="auto"/>
        <w:jc w:val="both"/>
        <w:rPr>
          <w:rFonts w:ascii="Traditional Arabic" w:hAnsi="Traditional Arabic" w:cs="Traditional Arabic"/>
          <w:b/>
          <w:bCs/>
          <w:noProof/>
          <w:sz w:val="24"/>
          <w:szCs w:val="24"/>
          <w:rtl/>
        </w:rPr>
      </w:pPr>
    </w:p>
    <w:p w:rsidRPr="005D31A2" w:rsidR="00E63728" w:rsidP="00087DBD" w:rsidRDefault="00E63728" w14:paraId="59B232DA" w14:textId="49F1CA20">
      <w:pPr>
        <w:spacing w:line="240" w:lineRule="auto"/>
        <w:jc w:val="center"/>
        <w:rPr>
          <w:rFonts w:ascii="Frutiger LT Arabic 45 Light" w:hAnsi="Frutiger LT Arabic 45 Light" w:cs="Frutiger LT Arabic 45 Light"/>
          <w:b/>
          <w:bCs/>
          <w:sz w:val="24"/>
          <w:szCs w:val="24"/>
          <w:rtl/>
        </w:rPr>
      </w:pPr>
      <w:r w:rsidRPr="005D31A2">
        <w:rPr>
          <w:rFonts w:hint="cs" w:ascii="Frutiger LT Arabic 45 Light" w:hAnsi="Frutiger LT Arabic 45 Light" w:cs="Frutiger LT Arabic 45 Light"/>
          <w:b/>
          <w:bCs/>
          <w:sz w:val="24"/>
          <w:szCs w:val="24"/>
          <w:rtl/>
        </w:rPr>
        <w:t>عنوان الفصل</w:t>
      </w:r>
    </w:p>
    <w:p w:rsidRPr="005D31A2" w:rsidR="00E63728" w:rsidP="00087DBD" w:rsidRDefault="00E63728" w14:paraId="46508234" w14:textId="2D12EBEE">
      <w:pPr>
        <w:spacing w:line="240" w:lineRule="auto"/>
        <w:jc w:val="center"/>
        <w:rPr>
          <w:rFonts w:ascii="Frutiger LT Arabic 45 Light" w:hAnsi="Frutiger LT Arabic 45 Light" w:cs="Frutiger LT Arabic 45 Light"/>
          <w:b/>
          <w:bCs/>
          <w:sz w:val="24"/>
          <w:szCs w:val="24"/>
          <w:rtl/>
        </w:rPr>
      </w:pPr>
      <w:r w:rsidRPr="005D31A2">
        <w:rPr>
          <w:rFonts w:hint="cs" w:ascii="Frutiger LT Arabic 45 Light" w:hAnsi="Frutiger LT Arabic 45 Light" w:cs="Frutiger LT Arabic 45 Light"/>
          <w:b/>
          <w:bCs/>
          <w:sz w:val="24"/>
          <w:szCs w:val="24"/>
          <w:rtl/>
        </w:rPr>
        <w:t>أسماء المؤلفين و</w:t>
      </w:r>
      <w:r w:rsidRPr="005D31A2" w:rsidR="0035091F">
        <w:rPr>
          <w:rFonts w:hint="cs" w:ascii="Frutiger LT Arabic 45 Light" w:hAnsi="Frutiger LT Arabic 45 Light" w:cs="Frutiger LT Arabic 45 Light"/>
          <w:b/>
          <w:bCs/>
          <w:sz w:val="24"/>
          <w:szCs w:val="24"/>
          <w:rtl/>
        </w:rPr>
        <w:t>جهة عملهم</w:t>
      </w:r>
    </w:p>
    <w:p w:rsidRPr="005D31A2" w:rsidR="003A7925" w:rsidP="005D31A2" w:rsidRDefault="003A7925" w14:paraId="5B19979F" w14:textId="670B801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Frutiger LT Arabic 45 Light" w:hAnsi="Frutiger LT Arabic 45 Light" w:cs="Frutiger LT Arabic 45 Light"/>
          <w:sz w:val="24"/>
          <w:szCs w:val="24"/>
          <w:rtl w:val="1"/>
        </w:rPr>
      </w:pPr>
      <w:r w:rsidRPr="42C696C4" w:rsidR="003A7925">
        <w:rPr>
          <w:rFonts w:ascii="Frutiger LT Arabic 45 Light" w:hAnsi="Frutiger LT Arabic 45 Light" w:cs="Frutiger LT Arabic 45 Light"/>
          <w:color w:val="0070C0"/>
          <w:sz w:val="24"/>
          <w:szCs w:val="24"/>
          <w:rtl w:val="1"/>
        </w:rPr>
        <w:t>الكلمات المفتاحية:</w:t>
      </w:r>
      <w:r w:rsidRPr="42C696C4" w:rsidR="00075DD7">
        <w:rPr>
          <w:rFonts w:ascii="Frutiger LT Arabic 45 Light" w:hAnsi="Frutiger LT Arabic 45 Light" w:cs="Frutiger LT Arabic 45 Light"/>
          <w:color w:val="0070C0"/>
          <w:sz w:val="24"/>
          <w:szCs w:val="24"/>
          <w:rtl w:val="1"/>
        </w:rPr>
        <w:t xml:space="preserve"> </w:t>
      </w:r>
      <w:r w:rsidRPr="42C696C4" w:rsidR="00075DD7">
        <w:rPr>
          <w:rFonts w:ascii="Frutiger LT Arabic 45 Light" w:hAnsi="Frutiger LT Arabic 45 Light" w:cs="Frutiger LT Arabic 45 Light"/>
          <w:sz w:val="24"/>
          <w:szCs w:val="24"/>
          <w:rtl w:val="1"/>
        </w:rPr>
        <w:t xml:space="preserve">تذكر كلمات افتتاحية تدل على الفصل بما </w:t>
      </w:r>
      <w:r w:rsidRPr="42C696C4" w:rsidR="00075DD7">
        <w:rPr>
          <w:rFonts w:ascii="Frutiger LT Arabic 45 Light" w:hAnsi="Frutiger LT Arabic 45 Light" w:cs="Frutiger LT Arabic 45 Light"/>
          <w:sz w:val="24"/>
          <w:szCs w:val="24"/>
          <w:rtl w:val="1"/>
        </w:rPr>
        <w:t>لا يزيد</w:t>
      </w:r>
      <w:r w:rsidRPr="42C696C4" w:rsidR="00075DD7">
        <w:rPr>
          <w:rFonts w:ascii="Frutiger LT Arabic 45 Light" w:hAnsi="Frutiger LT Arabic 45 Light" w:cs="Frutiger LT Arabic 45 Light"/>
          <w:sz w:val="24"/>
          <w:szCs w:val="24"/>
          <w:rtl w:val="1"/>
        </w:rPr>
        <w:t xml:space="preserve"> عن </w:t>
      </w:r>
      <w:r w:rsidRPr="42C696C4" w:rsidR="00075DD7">
        <w:rPr>
          <w:rFonts w:ascii="Frutiger LT Arabic 45 Light" w:hAnsi="Frutiger LT Arabic 45 Light" w:cs="Frutiger LT Arabic 45 Light"/>
          <w:sz w:val="24"/>
          <w:szCs w:val="24"/>
          <w:rtl w:val="1"/>
        </w:rPr>
        <w:t>7</w:t>
      </w:r>
      <w:r w:rsidRPr="42C696C4" w:rsidR="00075DD7">
        <w:rPr>
          <w:rFonts w:ascii="Frutiger LT Arabic 45 Light" w:hAnsi="Frutiger LT Arabic 45 Light" w:cs="Frutiger LT Arabic 45 Light"/>
          <w:sz w:val="24"/>
          <w:szCs w:val="24"/>
          <w:rtl w:val="1"/>
        </w:rPr>
        <w:t xml:space="preserve"> كلمات افتتاحيـة بينهـا فـواصل</w:t>
      </w:r>
      <w:r w:rsidRPr="42C696C4" w:rsidR="0035091F">
        <w:rPr>
          <w:rFonts w:ascii="Frutiger LT Arabic 45 Light" w:hAnsi="Frutiger LT Arabic 45 Light" w:cs="Frutiger LT Arabic 45 Light"/>
          <w:sz w:val="24"/>
          <w:szCs w:val="24"/>
        </w:rPr>
        <w:t>.</w:t>
      </w:r>
    </w:p>
    <w:p w:rsidRPr="005D31A2" w:rsidR="003A7925" w:rsidP="005D31A2" w:rsidRDefault="003A7925" w14:paraId="228A1145" w14:textId="797DC2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hint="cs" w:ascii="Frutiger LT Arabic 45 Light" w:hAnsi="Frutiger LT Arabic 45 Light" w:cs="Frutiger LT Arabic 45 Light"/>
          <w:sz w:val="24"/>
          <w:szCs w:val="24"/>
          <w:rtl/>
        </w:rPr>
      </w:pPr>
      <w:r w:rsidRPr="005D31A2">
        <w:rPr>
          <w:rFonts w:hint="cs" w:ascii="Frutiger LT Arabic 45 Light" w:hAnsi="Frutiger LT Arabic 45 Light" w:cs="Frutiger LT Arabic 45 Light"/>
          <w:color w:val="0070C0"/>
          <w:sz w:val="24"/>
          <w:szCs w:val="24"/>
          <w:rtl/>
        </w:rPr>
        <w:t>المقدمة:</w:t>
      </w:r>
      <w:r w:rsidRPr="005D31A2" w:rsidR="00075DD7">
        <w:rPr>
          <w:rFonts w:ascii="Frutiger LT Arabic 45 Light" w:hAnsi="Frutiger LT Arabic 45 Light" w:cs="Frutiger LT Arabic 45 Light"/>
          <w:sz w:val="24"/>
          <w:szCs w:val="24"/>
        </w:rPr>
        <w:t xml:space="preserve"> </w:t>
      </w:r>
      <w:r w:rsidRPr="005D31A2" w:rsidR="00435C46">
        <w:rPr>
          <w:rFonts w:hint="cs" w:ascii="Frutiger LT Arabic 45 Light" w:hAnsi="Frutiger LT Arabic 45 Light" w:cs="Frutiger LT Arabic 45 Light"/>
          <w:sz w:val="24"/>
          <w:szCs w:val="24"/>
          <w:rtl/>
        </w:rPr>
        <w:t xml:space="preserve">كتابة مقدمة عن موضوع الفصل المشارك به بحيث </w:t>
      </w:r>
      <w:r w:rsidRPr="005D31A2" w:rsidR="008233A9">
        <w:rPr>
          <w:rFonts w:hint="cs" w:ascii="Frutiger LT Arabic 45 Light" w:hAnsi="Frutiger LT Arabic 45 Light" w:cs="Frutiger LT Arabic 45 Light"/>
          <w:sz w:val="24"/>
          <w:szCs w:val="24"/>
          <w:rtl/>
        </w:rPr>
        <w:t>يتم ذكر مشكلة الدراسة ان وجدت</w:t>
      </w:r>
      <w:r w:rsidRPr="005D31A2" w:rsidR="00435C46">
        <w:rPr>
          <w:rFonts w:hint="cs" w:ascii="Frutiger LT Arabic 45 Light" w:hAnsi="Frutiger LT Arabic 45 Light" w:cs="Frutiger LT Arabic 45 Light"/>
          <w:sz w:val="24"/>
          <w:szCs w:val="24"/>
          <w:rtl/>
        </w:rPr>
        <w:t>.</w:t>
      </w:r>
    </w:p>
    <w:p w:rsidRPr="005D31A2" w:rsidR="003A7925" w:rsidP="005D31A2" w:rsidRDefault="003A7925" w14:paraId="78FAB6BC" w14:textId="2AA0AAF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Frutiger LT Arabic 45 Light" w:hAnsi="Frutiger LT Arabic 45 Light" w:cs="Frutiger LT Arabic 45 Light"/>
          <w:sz w:val="24"/>
          <w:szCs w:val="24"/>
          <w:rtl w:val="1"/>
        </w:rPr>
      </w:pPr>
      <w:r w:rsidRPr="42C696C4" w:rsidR="003A7925">
        <w:rPr>
          <w:rFonts w:ascii="Frutiger LT Arabic 45 Light" w:hAnsi="Frutiger LT Arabic 45 Light" w:cs="Frutiger LT Arabic 45 Light"/>
          <w:color w:val="0070C0"/>
          <w:sz w:val="24"/>
          <w:szCs w:val="24"/>
          <w:rtl w:val="1"/>
        </w:rPr>
        <w:t>الأهمية</w:t>
      </w:r>
      <w:r w:rsidRPr="42C696C4" w:rsidR="003A7925">
        <w:rPr>
          <w:rFonts w:ascii="Frutiger LT Arabic 45 Light" w:hAnsi="Frutiger LT Arabic 45 Light" w:cs="Frutiger LT Arabic 45 Light"/>
          <w:color w:val="0070C0"/>
          <w:sz w:val="24"/>
          <w:szCs w:val="24"/>
          <w:rtl w:val="1"/>
        </w:rPr>
        <w:t xml:space="preserve"> والأهداف:</w:t>
      </w:r>
      <w:r w:rsidRPr="42C696C4" w:rsidR="00435C46">
        <w:rPr>
          <w:rFonts w:ascii="Frutiger LT Arabic 45 Light" w:hAnsi="Frutiger LT Arabic 45 Light" w:cs="Frutiger LT Arabic 45 Light"/>
          <w:color w:val="0070C0"/>
          <w:sz w:val="24"/>
          <w:szCs w:val="24"/>
          <w:rtl w:val="1"/>
        </w:rPr>
        <w:t xml:space="preserve"> </w:t>
      </w:r>
      <w:r w:rsidRPr="42C696C4" w:rsidR="00435C46">
        <w:rPr>
          <w:rFonts w:ascii="Frutiger LT Arabic 45 Light" w:hAnsi="Frutiger LT Arabic 45 Light" w:cs="Frutiger LT Arabic 45 Light"/>
          <w:sz w:val="24"/>
          <w:szCs w:val="24"/>
          <w:rtl w:val="1"/>
        </w:rPr>
        <w:t>يتم ذكر أهمية كتابة هذا الفصل وماهي الأهداف التي ستتحقق من كتابة الفصل</w:t>
      </w:r>
      <w:r w:rsidRPr="42C696C4" w:rsidR="00435C46">
        <w:rPr>
          <w:rFonts w:ascii="Frutiger LT Arabic 45 Light" w:hAnsi="Frutiger LT Arabic 45 Light" w:cs="Frutiger LT Arabic 45 Light"/>
          <w:sz w:val="24"/>
          <w:szCs w:val="24"/>
        </w:rPr>
        <w:t>.</w:t>
      </w:r>
    </w:p>
    <w:p w:rsidRPr="005D31A2" w:rsidR="003A7925" w:rsidP="005D31A2" w:rsidRDefault="003A7925" w14:paraId="7A5233B7" w14:textId="388FA07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Frutiger LT Arabic 45 Light" w:hAnsi="Frutiger LT Arabic 45 Light" w:cs="Frutiger LT Arabic 45 Light"/>
          <w:sz w:val="24"/>
          <w:szCs w:val="24"/>
          <w:rtl/>
        </w:rPr>
      </w:pPr>
      <w:r w:rsidRPr="14F52294" w:rsidR="003A7925">
        <w:rPr>
          <w:rFonts w:ascii="Frutiger LT Arabic 45 Light" w:hAnsi="Frutiger LT Arabic 45 Light" w:cs="Frutiger LT Arabic 45 Light"/>
          <w:color w:val="0070C0"/>
          <w:sz w:val="24"/>
          <w:szCs w:val="24"/>
          <w:rtl w:val="1"/>
        </w:rPr>
        <w:t xml:space="preserve">المسح </w:t>
      </w:r>
      <w:r w:rsidRPr="14F52294" w:rsidR="005D31A2">
        <w:rPr>
          <w:rFonts w:ascii="Frutiger LT Arabic 45 Light" w:hAnsi="Frutiger LT Arabic 45 Light" w:cs="Frutiger LT Arabic 45 Light"/>
          <w:color w:val="0070C0"/>
          <w:sz w:val="24"/>
          <w:szCs w:val="24"/>
          <w:rtl w:val="1"/>
        </w:rPr>
        <w:t xml:space="preserve">الأدبي </w:t>
      </w:r>
      <w:r w:rsidRPr="14F52294" w:rsidR="00435C46">
        <w:rPr>
          <w:rFonts w:ascii="Frutiger LT Arabic 45 Light" w:hAnsi="Frutiger LT Arabic 45 Light" w:cs="Frutiger LT Arabic 45 Light"/>
          <w:color w:val="0070C0"/>
          <w:sz w:val="24"/>
          <w:szCs w:val="24"/>
          <w:rtl w:val="1"/>
        </w:rPr>
        <w:t>(ان وجد)</w:t>
      </w:r>
      <w:r w:rsidRPr="14F52294" w:rsidR="003A7925">
        <w:rPr>
          <w:rFonts w:ascii="Frutiger LT Arabic 45 Light" w:hAnsi="Frutiger LT Arabic 45 Light" w:cs="Frutiger LT Arabic 45 Light"/>
          <w:color w:val="0070C0"/>
          <w:sz w:val="24"/>
          <w:szCs w:val="24"/>
          <w:rtl w:val="1"/>
        </w:rPr>
        <w:t>:</w:t>
      </w:r>
      <w:r w:rsidRPr="14F52294" w:rsidR="008233A9">
        <w:rPr>
          <w:rFonts w:ascii="Frutiger LT Arabic 45 Light" w:hAnsi="Frutiger LT Arabic 45 Light" w:cs="Frutiger LT Arabic 45 Light"/>
          <w:sz w:val="24"/>
          <w:szCs w:val="24"/>
          <w:rtl w:val="1"/>
        </w:rPr>
        <w:t xml:space="preserve"> </w:t>
      </w:r>
      <w:r w:rsidRPr="14F52294" w:rsidR="008233A9">
        <w:rPr>
          <w:rFonts w:ascii="Frutiger LT Arabic 45 Light" w:hAnsi="Frutiger LT Arabic 45 Light" w:cs="Frutiger LT Arabic 45 Light"/>
          <w:sz w:val="24"/>
          <w:szCs w:val="24"/>
          <w:rtl w:val="1"/>
        </w:rPr>
        <w:t>التدرج التاريخي للموضوع المقترح في الفصل مع التركيز على أحدث المراجع والبحوث المنشورة</w:t>
      </w:r>
      <w:r w:rsidRPr="14F52294" w:rsidR="00A11E16">
        <w:rPr>
          <w:rFonts w:ascii="Frutiger LT Arabic 45 Light" w:hAnsi="Frutiger LT Arabic 45 Light" w:cs="Frutiger LT Arabic 45 Light"/>
          <w:sz w:val="24"/>
          <w:szCs w:val="24"/>
        </w:rPr>
        <w:t>.</w:t>
      </w:r>
    </w:p>
    <w:p w:rsidRPr="005D31A2" w:rsidR="003A7925" w:rsidP="005D31A2" w:rsidRDefault="003A7925" w14:paraId="16F9F95E" w14:textId="3AD5E93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Frutiger LT Arabic 45 Light" w:hAnsi="Frutiger LT Arabic 45 Light" w:cs="Frutiger LT Arabic 45 Light"/>
          <w:sz w:val="24"/>
          <w:szCs w:val="24"/>
          <w:rtl/>
        </w:rPr>
      </w:pPr>
      <w:r w:rsidRPr="005D31A2">
        <w:rPr>
          <w:rFonts w:hint="cs" w:ascii="Frutiger LT Arabic 45 Light" w:hAnsi="Frutiger LT Arabic 45 Light" w:cs="Frutiger LT Arabic 45 Light"/>
          <w:color w:val="0070C0"/>
          <w:sz w:val="24"/>
          <w:szCs w:val="24"/>
          <w:rtl/>
        </w:rPr>
        <w:t>الخلاصة:</w:t>
      </w:r>
      <w:r w:rsidRPr="005D31A2" w:rsidR="00C15DC3">
        <w:rPr>
          <w:rFonts w:hint="cs" w:ascii="Frutiger LT Arabic 45 Light" w:hAnsi="Frutiger LT Arabic 45 Light" w:cs="Frutiger LT Arabic 45 Light"/>
          <w:sz w:val="24"/>
          <w:szCs w:val="24"/>
          <w:rtl/>
        </w:rPr>
        <w:t xml:space="preserve"> كيف سيشارك الفصل في إثراء المعلومات</w:t>
      </w:r>
      <w:r w:rsidRPr="005D31A2" w:rsidR="00A11E16">
        <w:rPr>
          <w:rFonts w:hint="cs" w:ascii="Frutiger LT Arabic 45 Light" w:hAnsi="Frutiger LT Arabic 45 Light" w:cs="Frutiger LT Arabic 45 Light"/>
          <w:sz w:val="24"/>
          <w:szCs w:val="24"/>
          <w:rtl/>
        </w:rPr>
        <w:t>.</w:t>
      </w:r>
    </w:p>
    <w:p w:rsidRPr="005D31A2" w:rsidR="008233A9" w:rsidP="005D31A2" w:rsidRDefault="008233A9" w14:paraId="6618A1C4" w14:textId="780A366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Frutiger LT Arabic 45 Light" w:hAnsi="Frutiger LT Arabic 45 Light" w:cs="Frutiger LT Arabic 45 Light"/>
          <w:sz w:val="24"/>
          <w:szCs w:val="24"/>
        </w:rPr>
      </w:pPr>
      <w:r w:rsidRPr="005D31A2">
        <w:rPr>
          <w:rFonts w:hint="cs" w:ascii="Frutiger LT Arabic 45 Light" w:hAnsi="Frutiger LT Arabic 45 Light" w:cs="Frutiger LT Arabic 45 Light"/>
          <w:color w:val="0070C0"/>
          <w:sz w:val="24"/>
          <w:szCs w:val="24"/>
          <w:rtl/>
        </w:rPr>
        <w:t>المراجع:</w:t>
      </w:r>
      <w:r w:rsidRPr="005D31A2">
        <w:rPr>
          <w:rFonts w:hint="cs" w:ascii="Frutiger LT Arabic 45 Light" w:hAnsi="Frutiger LT Arabic 45 Light" w:cs="Frutiger LT Arabic 45 Light"/>
          <w:sz w:val="24"/>
          <w:szCs w:val="24"/>
          <w:rtl/>
        </w:rPr>
        <w:t xml:space="preserve"> </w:t>
      </w:r>
      <w:r w:rsidRPr="005D31A2">
        <w:rPr>
          <w:rFonts w:ascii="Frutiger LT Arabic 45 Light" w:hAnsi="Frutiger LT Arabic 45 Light" w:cs="Frutiger LT Arabic 45 Light"/>
          <w:sz w:val="24"/>
          <w:szCs w:val="24"/>
          <w:rtl/>
        </w:rPr>
        <w:t xml:space="preserve">تذكر هنا </w:t>
      </w:r>
      <w:r w:rsidRPr="005D31A2" w:rsidR="00A11E16">
        <w:rPr>
          <w:rFonts w:hint="cs" w:ascii="Frutiger LT Arabic 45 Light" w:hAnsi="Frutiger LT Arabic 45 Light" w:cs="Frutiger LT Arabic 45 Light"/>
          <w:sz w:val="24"/>
          <w:szCs w:val="24"/>
          <w:rtl/>
        </w:rPr>
        <w:t xml:space="preserve">بعض </w:t>
      </w:r>
      <w:r w:rsidRPr="005D31A2">
        <w:rPr>
          <w:rFonts w:ascii="Frutiger LT Arabic 45 Light" w:hAnsi="Frutiger LT Arabic 45 Light" w:cs="Frutiger LT Arabic 45 Light"/>
          <w:sz w:val="24"/>
          <w:szCs w:val="24"/>
          <w:rtl/>
        </w:rPr>
        <w:t xml:space="preserve">المراجع العربية والاجنبية </w:t>
      </w:r>
      <w:r w:rsidRPr="005D31A2" w:rsidR="00A11E16">
        <w:rPr>
          <w:rFonts w:hint="cs" w:ascii="Frutiger LT Arabic 45 Light" w:hAnsi="Frutiger LT Arabic 45 Light" w:cs="Frutiger LT Arabic 45 Light"/>
          <w:sz w:val="24"/>
          <w:szCs w:val="24"/>
          <w:rtl/>
        </w:rPr>
        <w:t>المتعلقة بموضوع الفصل.</w:t>
      </w:r>
    </w:p>
    <w:p w:rsidRPr="008233A9" w:rsidR="008233A9" w:rsidP="00FB4A7B" w:rsidRDefault="008233A9" w14:paraId="4D4107D4" w14:textId="5A02B837">
      <w:pPr>
        <w:spacing w:after="0" w:line="360" w:lineRule="auto"/>
        <w:jc w:val="both"/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</w:pPr>
    </w:p>
    <w:p w:rsidRPr="00F65355" w:rsidR="003A7925" w:rsidP="00FB4A7B" w:rsidRDefault="003A7925" w14:paraId="4D1930F9" w14:textId="77777777">
      <w:pPr>
        <w:spacing w:after="0" w:line="360" w:lineRule="auto"/>
        <w:jc w:val="both"/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</w:pPr>
    </w:p>
    <w:p w:rsidR="00FB4A7B" w:rsidP="00FB4A7B" w:rsidRDefault="00FB4A7B" w14:paraId="3116FFF0" w14:textId="77777777"/>
    <w:p w:rsidRPr="004D1313" w:rsidR="15C408B0" w:rsidP="15C408B0" w:rsidRDefault="00E23C80" w14:paraId="665B1343" w14:textId="43E65FE5">
      <w:pPr>
        <w:jc w:val="both"/>
        <w:rPr>
          <w:rFonts w:ascii="Frutiger LT Arabic 45 Light" w:hAnsi="Frutiger LT Arabic 45 Light" w:cs="Frutiger LT Arabic 45 Light"/>
          <w:sz w:val="14"/>
          <w:szCs w:val="14"/>
        </w:rPr>
      </w:pPr>
      <w:r w:rsidRPr="00E054FD">
        <w:rPr>
          <w:rFonts w:ascii="Frutiger LT Arabic 45 Light" w:hAnsi="Frutiger LT Arabic 45 Light" w:cs="Frutiger LT Arabic 45 Light"/>
          <w:noProof/>
          <w:sz w:val="14"/>
          <w:szCs w:val="14"/>
        </w:rPr>
        <w:drawing>
          <wp:anchor distT="0" distB="0" distL="114300" distR="114300" simplePos="0" relativeHeight="251664384" behindDoc="0" locked="0" layoutInCell="1" allowOverlap="1" wp14:anchorId="30EAC114" wp14:editId="17C2BDE8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1615440" cy="1319166"/>
            <wp:effectExtent l="0" t="0" r="3810" b="0"/>
            <wp:wrapSquare wrapText="bothSides"/>
            <wp:docPr id="2" name="Picture 17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14D87CE-D778-4F2F-9631-CF67B19D8B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814D87CE-D778-4F2F-9631-CF67B19D8B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964" b="39907"/>
                    <a:stretch/>
                  </pic:blipFill>
                  <pic:spPr>
                    <a:xfrm flipH="1">
                      <a:off x="0" y="0"/>
                      <a:ext cx="1615440" cy="1319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Pr="004D1313" w:rsidR="15C408B0" w:rsidSect="00AB0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534B" w:rsidP="00061848" w:rsidRDefault="00F0534B" w14:paraId="1A7C176C" w14:textId="77777777">
      <w:pPr>
        <w:spacing w:after="0" w:line="240" w:lineRule="auto"/>
      </w:pPr>
      <w:r>
        <w:separator/>
      </w:r>
    </w:p>
  </w:endnote>
  <w:endnote w:type="continuationSeparator" w:id="0">
    <w:p w:rsidR="00F0534B" w:rsidP="00061848" w:rsidRDefault="00F0534B" w14:paraId="50C353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Arabic 45 Light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6DAC" w:rsidRDefault="00506DAC" w14:paraId="5580E8B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D30E7" w:rsidP="000D30E7" w:rsidRDefault="000D30E7" w14:paraId="24C869CC" w14:textId="46ECF587">
    <w:pPr>
      <w:pStyle w:val="Footer"/>
    </w:pPr>
    <w:r w:rsidRPr="000D30E7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37CBE80" wp14:editId="0B9428D8">
              <wp:simplePos x="0" y="0"/>
              <wp:positionH relativeFrom="column">
                <wp:posOffset>1087755</wp:posOffset>
              </wp:positionH>
              <wp:positionV relativeFrom="paragraph">
                <wp:posOffset>259080</wp:posOffset>
              </wp:positionV>
              <wp:extent cx="4153643" cy="408836"/>
              <wp:effectExtent l="0" t="0" r="0" b="0"/>
              <wp:wrapNone/>
              <wp:docPr id="21" name="Group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53643" cy="408836"/>
                        <a:chOff x="0" y="0"/>
                        <a:chExt cx="4153643" cy="408836"/>
                      </a:xfrm>
                    </wpg:grpSpPr>
                    <pic:pic xmlns:pic="http://schemas.openxmlformats.org/drawingml/2006/picture">
                      <pic:nvPicPr>
                        <pic:cNvPr id="22" name="Picture 2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duotone>
                            <a:prstClr val="black"/>
                            <a:schemeClr val="accent3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892"/>
                          <a:ext cx="171326" cy="17132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chemeClr val="accent3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18661" y="76892"/>
                          <a:ext cx="171326" cy="17132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TextBox 26"/>
                      <wps:cNvSpPr txBox="1"/>
                      <wps:spPr>
                        <a:xfrm>
                          <a:off x="376949" y="0"/>
                          <a:ext cx="711835" cy="393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Pr="000D30E7" w:rsidR="000D30E7" w:rsidP="000D30E7" w:rsidRDefault="000D30E7" w14:paraId="4CECBC86" w14:textId="77777777">
                            <w:pPr>
                              <w:bidi w:val="0"/>
                              <w:rPr>
                                <w:rFonts w:hAnsi="Calibri"/>
                                <w:color w:val="00206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D30E7">
                              <w:rPr>
                                <w:rFonts w:hAnsi="Calibri"/>
                                <w:color w:val="002060"/>
                                <w:kern w:val="24"/>
                                <w:sz w:val="24"/>
                                <w:szCs w:val="24"/>
                              </w:rPr>
                              <w:t>saudicca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5" name="Picture 2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duotone>
                            <a:prstClr val="black"/>
                            <a:schemeClr val="accent3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42466" y="74482"/>
                          <a:ext cx="173736" cy="17373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" name="TextBox 33"/>
                      <wps:cNvSpPr txBox="1"/>
                      <wps:spPr>
                        <a:xfrm>
                          <a:off x="1490213" y="15136"/>
                          <a:ext cx="935990" cy="393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Pr="000D30E7" w:rsidR="000D30E7" w:rsidP="000D30E7" w:rsidRDefault="000D30E7" w14:paraId="310942C3" w14:textId="77777777">
                            <w:pPr>
                              <w:bidi w:val="0"/>
                              <w:rPr>
                                <w:rFonts w:hAnsi="Calibri"/>
                                <w:color w:val="00206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D30E7">
                              <w:rPr>
                                <w:rFonts w:hAnsi="Calibri"/>
                                <w:color w:val="002060"/>
                                <w:kern w:val="24"/>
                                <w:sz w:val="24"/>
                                <w:szCs w:val="24"/>
                              </w:rPr>
                              <w:t>cloud.org.sa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duotone>
                            <a:prstClr val="black"/>
                            <a:schemeClr val="accent3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48011" y="74482"/>
                          <a:ext cx="173736" cy="17373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TextBox 36"/>
                      <wps:cNvSpPr txBox="1"/>
                      <wps:spPr>
                        <a:xfrm>
                          <a:off x="2768708" y="0"/>
                          <a:ext cx="1384935" cy="393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Pr="000D30E7" w:rsidR="000D30E7" w:rsidP="000D30E7" w:rsidRDefault="000D30E7" w14:paraId="4B5303C3" w14:textId="77777777">
                            <w:pPr>
                              <w:bidi w:val="0"/>
                              <w:rPr>
                                <w:rFonts w:hAnsi="Calibri"/>
                                <w:color w:val="00206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D30E7">
                              <w:rPr>
                                <w:rFonts w:hAnsi="Calibri"/>
                                <w:color w:val="00206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Book</w:t>
                            </w:r>
                            <w:r w:rsidRPr="000D30E7">
                              <w:rPr>
                                <w:rFonts w:hAnsi="Calibri"/>
                                <w:color w:val="002060"/>
                                <w:kern w:val="24"/>
                                <w:sz w:val="24"/>
                                <w:szCs w:val="24"/>
                              </w:rPr>
                              <w:t>@cloud.org.sa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8" style="position:absolute;left:0;text-align:left;margin-left:85.65pt;margin-top:20.4pt;width:327.05pt;height:32.2pt;z-index:251661312" coordsize="41536,4088" o:spid="_x0000_s1026" w14:anchorId="637CBE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2" style="position:absolute;top:768;width:1713;height:171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">
                <v:imagedata recolortarget="black" o:title="" r:id="rId5"/>
              </v:shape>
              <v:shape id="Picture 23" style="position:absolute;left:2186;top:768;width:1713;height:1714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">
                <v:imagedata recolortarget="black" o:title="" r:id="rId6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6" style="position:absolute;left:3769;width:7118;height:3937;visibility:visible;mso-wrap-style:non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">
                <v:textbox style="mso-fit-shape-to-text:t">
                  <w:txbxContent>
                    <w:p w:rsidRPr="000D30E7" w:rsidR="000D30E7" w:rsidP="000D30E7" w:rsidRDefault="000D30E7" w14:paraId="4CECBC86" w14:textId="77777777">
                      <w:pPr>
                        <w:bidi w:val="0"/>
                        <w:rPr>
                          <w:rFonts w:hAnsi="Calibri"/>
                          <w:color w:val="002060"/>
                          <w:kern w:val="24"/>
                          <w:sz w:val="24"/>
                          <w:szCs w:val="24"/>
                        </w:rPr>
                      </w:pPr>
                      <w:r w:rsidRPr="000D30E7">
                        <w:rPr>
                          <w:rFonts w:hAnsi="Calibri"/>
                          <w:color w:val="002060"/>
                          <w:kern w:val="24"/>
                          <w:sz w:val="24"/>
                          <w:szCs w:val="24"/>
                        </w:rPr>
                        <w:t>saudicca</w:t>
                      </w:r>
                    </w:p>
                  </w:txbxContent>
                </v:textbox>
              </v:shape>
              <v:shape id="Picture 25" style="position:absolute;left:13424;top:744;width:1738;height:1738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">
                <v:imagedata recolortarget="black" o:title="" r:id="rId7"/>
              </v:shape>
              <v:shape id="TextBox 33" style="position:absolute;left:14902;top:151;width:9360;height:3937;visibility:visible;mso-wrap-style:non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">
                <v:textbox style="mso-fit-shape-to-text:t">
                  <w:txbxContent>
                    <w:p w:rsidRPr="000D30E7" w:rsidR="000D30E7" w:rsidP="000D30E7" w:rsidRDefault="000D30E7" w14:paraId="310942C3" w14:textId="77777777">
                      <w:pPr>
                        <w:bidi w:val="0"/>
                        <w:rPr>
                          <w:rFonts w:hAnsi="Calibri"/>
                          <w:color w:val="002060"/>
                          <w:kern w:val="24"/>
                          <w:sz w:val="24"/>
                          <w:szCs w:val="24"/>
                        </w:rPr>
                      </w:pPr>
                      <w:r w:rsidRPr="000D30E7">
                        <w:rPr>
                          <w:rFonts w:hAnsi="Calibri"/>
                          <w:color w:val="002060"/>
                          <w:kern w:val="24"/>
                          <w:sz w:val="24"/>
                          <w:szCs w:val="24"/>
                        </w:rPr>
                        <w:t>cloud.org.sa</w:t>
                      </w:r>
                    </w:p>
                  </w:txbxContent>
                </v:textbox>
              </v:shape>
              <v:shape id="Picture 27" style="position:absolute;left:26480;top:744;width:1737;height:1738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">
                <v:imagedata recolortarget="black" o:title="" r:id="rId8"/>
              </v:shape>
              <v:shape id="TextBox 36" style="position:absolute;left:27687;width:13849;height:3937;visibility:visible;mso-wrap-style:none;v-text-anchor:top" o:spid="_x0000_s103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">
                <v:textbox style="mso-fit-shape-to-text:t">
                  <w:txbxContent>
                    <w:p w:rsidRPr="000D30E7" w:rsidR="000D30E7" w:rsidP="000D30E7" w:rsidRDefault="000D30E7" w14:paraId="4B5303C3" w14:textId="77777777">
                      <w:pPr>
                        <w:bidi w:val="0"/>
                        <w:rPr>
                          <w:rFonts w:hAnsi="Calibri"/>
                          <w:color w:val="002060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 w:rsidRPr="000D30E7">
                        <w:rPr>
                          <w:rFonts w:hAnsi="Calibri"/>
                          <w:color w:val="002060"/>
                          <w:kern w:val="24"/>
                          <w:sz w:val="24"/>
                          <w:szCs w:val="24"/>
                          <w:lang w:val="en-GB"/>
                        </w:rPr>
                        <w:t>Book</w:t>
                      </w:r>
                      <w:r w:rsidRPr="000D30E7">
                        <w:rPr>
                          <w:rFonts w:hAnsi="Calibri"/>
                          <w:color w:val="002060"/>
                          <w:kern w:val="24"/>
                          <w:sz w:val="24"/>
                          <w:szCs w:val="24"/>
                        </w:rPr>
                        <w:t>@cloud.org.sa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6DAC" w:rsidRDefault="00506DAC" w14:paraId="0CE73FB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534B" w:rsidP="00061848" w:rsidRDefault="00F0534B" w14:paraId="1CEB6002" w14:textId="77777777">
      <w:pPr>
        <w:spacing w:after="0" w:line="240" w:lineRule="auto"/>
      </w:pPr>
      <w:r>
        <w:separator/>
      </w:r>
    </w:p>
  </w:footnote>
  <w:footnote w:type="continuationSeparator" w:id="0">
    <w:p w:rsidR="00F0534B" w:rsidP="00061848" w:rsidRDefault="00F0534B" w14:paraId="77313FE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6DAC" w:rsidRDefault="00506DAC" w14:paraId="4A308F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="00061848" w:rsidRDefault="00061848" w14:paraId="072371BC" w14:textId="04D58D09">
    <w:pPr>
      <w:pStyle w:val="Header"/>
    </w:pPr>
    <w:r w:rsidRPr="00427709">
      <w:rPr>
        <w:noProof/>
      </w:rPr>
      <w:drawing>
        <wp:anchor distT="0" distB="0" distL="114300" distR="114300" simplePos="0" relativeHeight="251659264" behindDoc="0" locked="0" layoutInCell="1" allowOverlap="1" wp14:anchorId="4A2BD87A" wp14:editId="2AD0D915">
          <wp:simplePos x="0" y="0"/>
          <wp:positionH relativeFrom="margin">
            <wp:posOffset>4664710</wp:posOffset>
          </wp:positionH>
          <wp:positionV relativeFrom="topMargin">
            <wp:posOffset>205740</wp:posOffset>
          </wp:positionV>
          <wp:extent cx="1623060" cy="497205"/>
          <wp:effectExtent l="0" t="0" r="0" b="0"/>
          <wp:wrapSquare wrapText="bothSides"/>
          <wp:docPr id="19" name="Picture 18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21F7616-8F2F-4DF8-B86C-C7EAD5B2B2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8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F21F7616-8F2F-4DF8-B86C-C7EAD5B2B2C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6DAC" w:rsidRDefault="00506DAC" w14:paraId="56A5A818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+TVp/2DXkzDUs" int2:id="cKYogplA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66pt;height:53.4pt" o:bullet="t" type="#_x0000_t75">
        <v:imagedata o:title="شعار صغير" r:id="rId1"/>
      </v:shape>
    </w:pict>
  </w:numPicBullet>
  <w:abstractNum w:abstractNumId="0" w15:restartNumberingAfterBreak="0">
    <w:nsid w:val="10F70984"/>
    <w:multiLevelType w:val="hybridMultilevel"/>
    <w:tmpl w:val="90DA8CC0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8A1AB9"/>
    <w:multiLevelType w:val="hybridMultilevel"/>
    <w:tmpl w:val="ADF64614"/>
    <w:lvl w:ilvl="0" w:tplc="480C516C">
      <w:start w:val="1"/>
      <w:numFmt w:val="bullet"/>
      <w:lvlText w:val=""/>
      <w:lvlPicBulletId w:val="0"/>
      <w:lvlJc w:val="left"/>
      <w:pPr>
        <w:ind w:left="360" w:hanging="360"/>
      </w:pPr>
      <w:rPr>
        <w:rFonts w:hint="default" w:ascii="Symbol" w:hAnsi="Symbol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39733075"/>
    <w:multiLevelType w:val="hybridMultilevel"/>
    <w:tmpl w:val="8FEA7B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D4708A3"/>
    <w:multiLevelType w:val="hybridMultilevel"/>
    <w:tmpl w:val="F82AEDC8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1512305"/>
    <w:multiLevelType w:val="hybridMultilevel"/>
    <w:tmpl w:val="5FD4C036"/>
    <w:lvl w:ilvl="0" w:tplc="480C516C">
      <w:start w:val="1"/>
      <w:numFmt w:val="bullet"/>
      <w:lvlText w:val=""/>
      <w:lvlPicBulletId w:val="0"/>
      <w:lvlJc w:val="left"/>
      <w:pPr>
        <w:ind w:left="360" w:hanging="360"/>
      </w:pPr>
      <w:rPr>
        <w:rFonts w:hint="default" w:ascii="Symbol" w:hAnsi="Symbol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650D77B4"/>
    <w:multiLevelType w:val="hybridMultilevel"/>
    <w:tmpl w:val="E78C8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D435A"/>
    <w:multiLevelType w:val="hybridMultilevel"/>
    <w:tmpl w:val="41AA901C"/>
    <w:lvl w:ilvl="0" w:tplc="480C516C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7931811"/>
    <w:multiLevelType w:val="hybridMultilevel"/>
    <w:tmpl w:val="7214F2EE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7CB87776"/>
    <w:multiLevelType w:val="hybridMultilevel"/>
    <w:tmpl w:val="6A6E7950"/>
    <w:lvl w:ilvl="0" w:tplc="480C516C">
      <w:start w:val="1"/>
      <w:numFmt w:val="bullet"/>
      <w:lvlText w:val=""/>
      <w:lvlPicBulletId w:val="0"/>
      <w:lvlJc w:val="left"/>
      <w:pPr>
        <w:ind w:left="360" w:hanging="360"/>
      </w:pPr>
      <w:rPr>
        <w:rFonts w:hint="default" w:ascii="Symbol" w:hAnsi="Symbol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AD9"/>
    <w:rsid w:val="00061848"/>
    <w:rsid w:val="00075DD7"/>
    <w:rsid w:val="00087DBD"/>
    <w:rsid w:val="000D30E7"/>
    <w:rsid w:val="00222401"/>
    <w:rsid w:val="00242935"/>
    <w:rsid w:val="002A5C42"/>
    <w:rsid w:val="002B3B70"/>
    <w:rsid w:val="002B5447"/>
    <w:rsid w:val="00316277"/>
    <w:rsid w:val="00346935"/>
    <w:rsid w:val="0035091F"/>
    <w:rsid w:val="0039090E"/>
    <w:rsid w:val="003930CA"/>
    <w:rsid w:val="003A7925"/>
    <w:rsid w:val="003B78A6"/>
    <w:rsid w:val="003E589A"/>
    <w:rsid w:val="004209B6"/>
    <w:rsid w:val="00425220"/>
    <w:rsid w:val="00427709"/>
    <w:rsid w:val="00435C46"/>
    <w:rsid w:val="004C66B0"/>
    <w:rsid w:val="004D1313"/>
    <w:rsid w:val="005006CC"/>
    <w:rsid w:val="00506DAC"/>
    <w:rsid w:val="00533B5B"/>
    <w:rsid w:val="00543D79"/>
    <w:rsid w:val="00556E68"/>
    <w:rsid w:val="005D31A2"/>
    <w:rsid w:val="005D705E"/>
    <w:rsid w:val="005F20F2"/>
    <w:rsid w:val="00640D89"/>
    <w:rsid w:val="0067392E"/>
    <w:rsid w:val="00685967"/>
    <w:rsid w:val="006C35A5"/>
    <w:rsid w:val="00706F27"/>
    <w:rsid w:val="00735647"/>
    <w:rsid w:val="00743408"/>
    <w:rsid w:val="00774A93"/>
    <w:rsid w:val="007A2BFC"/>
    <w:rsid w:val="007F701E"/>
    <w:rsid w:val="008233A9"/>
    <w:rsid w:val="0082756E"/>
    <w:rsid w:val="00843C3F"/>
    <w:rsid w:val="008C03DC"/>
    <w:rsid w:val="0090698A"/>
    <w:rsid w:val="00911E95"/>
    <w:rsid w:val="00933239"/>
    <w:rsid w:val="009338B5"/>
    <w:rsid w:val="00997A9A"/>
    <w:rsid w:val="009A3B4E"/>
    <w:rsid w:val="009B6AD9"/>
    <w:rsid w:val="009C74B8"/>
    <w:rsid w:val="009D2630"/>
    <w:rsid w:val="00A04FD6"/>
    <w:rsid w:val="00A11E16"/>
    <w:rsid w:val="00A37CEC"/>
    <w:rsid w:val="00A51344"/>
    <w:rsid w:val="00A65FF7"/>
    <w:rsid w:val="00A87229"/>
    <w:rsid w:val="00A92DB0"/>
    <w:rsid w:val="00AB087B"/>
    <w:rsid w:val="00AE019D"/>
    <w:rsid w:val="00AE7568"/>
    <w:rsid w:val="00B03B60"/>
    <w:rsid w:val="00B84E60"/>
    <w:rsid w:val="00BA1BEA"/>
    <w:rsid w:val="00BF5770"/>
    <w:rsid w:val="00C15DC3"/>
    <w:rsid w:val="00C35E17"/>
    <w:rsid w:val="00C40830"/>
    <w:rsid w:val="00C614ED"/>
    <w:rsid w:val="00C75CEA"/>
    <w:rsid w:val="00C75FC4"/>
    <w:rsid w:val="00DF64A9"/>
    <w:rsid w:val="00E054FD"/>
    <w:rsid w:val="00E17301"/>
    <w:rsid w:val="00E21864"/>
    <w:rsid w:val="00E23C80"/>
    <w:rsid w:val="00E36D30"/>
    <w:rsid w:val="00E63728"/>
    <w:rsid w:val="00EE7A75"/>
    <w:rsid w:val="00F0534B"/>
    <w:rsid w:val="00F13326"/>
    <w:rsid w:val="00FB4A7B"/>
    <w:rsid w:val="00FB7D8E"/>
    <w:rsid w:val="0159F068"/>
    <w:rsid w:val="0164DCE3"/>
    <w:rsid w:val="06DA2ED3"/>
    <w:rsid w:val="07DE3A7A"/>
    <w:rsid w:val="0B41F6E7"/>
    <w:rsid w:val="11C22116"/>
    <w:rsid w:val="138A2FA0"/>
    <w:rsid w:val="14F52294"/>
    <w:rsid w:val="15C408B0"/>
    <w:rsid w:val="187DFC54"/>
    <w:rsid w:val="19EB5899"/>
    <w:rsid w:val="1B29D079"/>
    <w:rsid w:val="1BFC7D89"/>
    <w:rsid w:val="1C970EC6"/>
    <w:rsid w:val="1CA18C02"/>
    <w:rsid w:val="1E2E4C9B"/>
    <w:rsid w:val="2310CD86"/>
    <w:rsid w:val="233EFE71"/>
    <w:rsid w:val="234585BD"/>
    <w:rsid w:val="244FC62A"/>
    <w:rsid w:val="25521B9F"/>
    <w:rsid w:val="2926C0AE"/>
    <w:rsid w:val="29FF8B3F"/>
    <w:rsid w:val="2A500526"/>
    <w:rsid w:val="3289D05D"/>
    <w:rsid w:val="334E4286"/>
    <w:rsid w:val="3358ABDC"/>
    <w:rsid w:val="36A81C88"/>
    <w:rsid w:val="41C54C69"/>
    <w:rsid w:val="42C696C4"/>
    <w:rsid w:val="4AB08804"/>
    <w:rsid w:val="4F39F910"/>
    <w:rsid w:val="539ACE9A"/>
    <w:rsid w:val="57543965"/>
    <w:rsid w:val="62B27BE6"/>
    <w:rsid w:val="69039DDA"/>
    <w:rsid w:val="6D1868E8"/>
    <w:rsid w:val="6D4699D3"/>
    <w:rsid w:val="6E8F3C7B"/>
    <w:rsid w:val="707E3A95"/>
    <w:rsid w:val="71EBDA0B"/>
    <w:rsid w:val="721A0AF6"/>
    <w:rsid w:val="72CA05EA"/>
    <w:rsid w:val="76B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3F9AFC98"/>
  <w15:chartTrackingRefBased/>
  <w15:docId w15:val="{BF4A1975-E1D2-4C8F-A2F7-08C51BC7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B4A7B"/>
    <w:pPr>
      <w:keepNext/>
      <w:keepLines/>
      <w:bidi w:val="0"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7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F6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F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84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61848"/>
  </w:style>
  <w:style w:type="paragraph" w:styleId="Footer">
    <w:name w:val="footer"/>
    <w:basedOn w:val="Normal"/>
    <w:link w:val="FooterChar"/>
    <w:uiPriority w:val="99"/>
    <w:unhideWhenUsed/>
    <w:rsid w:val="0006184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61848"/>
  </w:style>
  <w:style w:type="character" w:styleId="UnresolvedMention">
    <w:name w:val="Unresolved Mention"/>
    <w:basedOn w:val="DefaultParagraphFont"/>
    <w:uiPriority w:val="99"/>
    <w:semiHidden/>
    <w:unhideWhenUsed/>
    <w:rsid w:val="00E054FD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FB4A7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microsoft.com/office/2020/10/relationships/intelligence" Target="intelligence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Dabiah Alboaneen</dc:creator>
  <keywords/>
  <dc:description/>
  <lastModifiedBy>Dhabia Ahmed Albuainain</lastModifiedBy>
  <revision>19</revision>
  <lastPrinted>2022-03-01T17:31:00.0000000Z</lastPrinted>
  <dcterms:created xsi:type="dcterms:W3CDTF">2022-03-03T12:37:00.0000000Z</dcterms:created>
  <dcterms:modified xsi:type="dcterms:W3CDTF">2022-03-16T08:41:34.6540476Z</dcterms:modified>
</coreProperties>
</file>